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F22F" w14:textId="6BF38385" w:rsidR="001B33F2" w:rsidRDefault="006E380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096765" wp14:editId="1DE06D02">
            <wp:simplePos x="0" y="0"/>
            <wp:positionH relativeFrom="column">
              <wp:posOffset>771525</wp:posOffset>
            </wp:positionH>
            <wp:positionV relativeFrom="paragraph">
              <wp:posOffset>0</wp:posOffset>
            </wp:positionV>
            <wp:extent cx="3909060" cy="1272540"/>
            <wp:effectExtent l="0" t="0" r="0" b="0"/>
            <wp:wrapSquare wrapText="bothSides"/>
            <wp:docPr id="1662274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EA0E9" w14:textId="77777777" w:rsidR="001B33F2" w:rsidRPr="001B33F2" w:rsidRDefault="001B33F2" w:rsidP="001B33F2"/>
    <w:p w14:paraId="4EDB4198" w14:textId="77777777" w:rsidR="006E3808" w:rsidRDefault="006E3808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  <w:bookmarkStart w:id="0" w:name="_Toc27123522"/>
    </w:p>
    <w:p w14:paraId="07A2474A" w14:textId="77777777" w:rsidR="006E3808" w:rsidRDefault="006E3808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</w:p>
    <w:p w14:paraId="42F4008C" w14:textId="77777777" w:rsidR="006E3808" w:rsidRDefault="006E3808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</w:p>
    <w:p w14:paraId="321EA175" w14:textId="77777777" w:rsidR="006E3808" w:rsidRDefault="006E3808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</w:p>
    <w:p w14:paraId="2EDFC816" w14:textId="5C24DE4B" w:rsidR="001B33F2" w:rsidRDefault="001B33F2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  <w:r>
        <w:tab/>
        <w:t>PRICE SCHEDULE SERVICES</w:t>
      </w:r>
      <w:bookmarkEnd w:id="0"/>
      <w:r>
        <w:t xml:space="preserve">  </w:t>
      </w:r>
    </w:p>
    <w:tbl>
      <w:tblPr>
        <w:tblStyle w:val="TableGrid"/>
        <w:tblpPr w:leftFromText="180" w:rightFromText="180" w:vertAnchor="text" w:horzAnchor="margin" w:tblpXSpec="center" w:tblpY="395"/>
        <w:tblW w:w="8618" w:type="dxa"/>
        <w:tblInd w:w="0" w:type="dxa"/>
        <w:tblLayout w:type="fixed"/>
        <w:tblCellMar>
          <w:top w:w="66" w:type="dxa"/>
          <w:right w:w="18" w:type="dxa"/>
        </w:tblCellMar>
        <w:tblLook w:val="04A0" w:firstRow="1" w:lastRow="0" w:firstColumn="1" w:lastColumn="0" w:noHBand="0" w:noVBand="1"/>
      </w:tblPr>
      <w:tblGrid>
        <w:gridCol w:w="740"/>
        <w:gridCol w:w="1777"/>
        <w:gridCol w:w="1456"/>
        <w:gridCol w:w="1348"/>
        <w:gridCol w:w="1276"/>
        <w:gridCol w:w="2021"/>
      </w:tblGrid>
      <w:tr w:rsidR="006E3808" w14:paraId="5064A0A7" w14:textId="77777777" w:rsidTr="006E3808">
        <w:trPr>
          <w:trHeight w:val="72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BBC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S/No.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0AE" w14:textId="77777777" w:rsidR="006E3808" w:rsidRDefault="006E3808" w:rsidP="001B33F2">
            <w:pPr>
              <w:spacing w:line="259" w:lineRule="auto"/>
              <w:ind w:left="-19"/>
            </w:pPr>
            <w:r>
              <w:t xml:space="preserve"> Item description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D78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Quantity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DF84" w14:textId="008D9F84" w:rsidR="006E3808" w:rsidRDefault="006E3808" w:rsidP="001B33F2">
            <w:pPr>
              <w:spacing w:line="259" w:lineRule="auto"/>
              <w:ind w:left="108"/>
            </w:pPr>
            <w:r>
              <w:t xml:space="preserve"> Cost per hour (Kshs)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3F7" w14:textId="3122F647" w:rsidR="006E3808" w:rsidRDefault="006E3808" w:rsidP="006E3808">
            <w:pPr>
              <w:spacing w:line="259" w:lineRule="auto"/>
            </w:pPr>
            <w:r>
              <w:t xml:space="preserve">Number of Hours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3E5" w14:textId="10E22AEF" w:rsidR="006E3808" w:rsidRDefault="006E3808" w:rsidP="001B33F2">
            <w:pPr>
              <w:spacing w:line="259" w:lineRule="auto"/>
              <w:ind w:left="108"/>
            </w:pPr>
            <w:r>
              <w:t>Total cost – Net of Taxes</w:t>
            </w:r>
          </w:p>
        </w:tc>
      </w:tr>
      <w:tr w:rsidR="006E3808" w14:paraId="51964549" w14:textId="77777777" w:rsidTr="006E3808">
        <w:trPr>
          <w:trHeight w:val="5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03CE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1.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735" w14:textId="46A35ED0" w:rsidR="006E3808" w:rsidRDefault="006E3808" w:rsidP="001B33F2">
            <w:pPr>
              <w:pStyle w:val="NoSpacing"/>
              <w:ind w:left="158" w:hanging="14"/>
            </w:pPr>
            <w:r>
              <w:t xml:space="preserve">Lead Consultant Remuneration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023" w14:textId="3A5FDF1D" w:rsidR="006E3808" w:rsidRDefault="006E3808" w:rsidP="001B33F2">
            <w:pPr>
              <w:spacing w:line="259" w:lineRule="auto"/>
              <w:ind w:left="108"/>
            </w:pPr>
            <w:r>
              <w:t>1 Number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710" w14:textId="77777777" w:rsidR="006E3808" w:rsidRDefault="006E3808" w:rsidP="001B33F2">
            <w:pPr>
              <w:spacing w:after="21" w:line="259" w:lineRule="auto"/>
              <w:ind w:left="108"/>
            </w:pPr>
            <w:r>
              <w:t xml:space="preserve">  </w:t>
            </w:r>
          </w:p>
          <w:p w14:paraId="3F220B11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BBD" w14:textId="77777777" w:rsidR="006E3808" w:rsidRDefault="006E3808" w:rsidP="001B33F2">
            <w:pPr>
              <w:spacing w:line="259" w:lineRule="auto"/>
              <w:ind w:left="106"/>
            </w:pPr>
            <w: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EAF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 </w:t>
            </w:r>
          </w:p>
        </w:tc>
      </w:tr>
      <w:tr w:rsidR="006E3808" w14:paraId="27C3E80D" w14:textId="77777777" w:rsidTr="006E3808">
        <w:trPr>
          <w:trHeight w:val="6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913" w14:textId="77777777" w:rsidR="006E3808" w:rsidRPr="0052603A" w:rsidRDefault="006E3808" w:rsidP="001B33F2">
            <w:pPr>
              <w:spacing w:line="259" w:lineRule="auto"/>
              <w:ind w:left="108"/>
            </w:pPr>
            <w:r w:rsidRPr="0052603A">
              <w:t xml:space="preserve">2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26D" w14:textId="4D142E26" w:rsidR="006E3808" w:rsidRPr="0052603A" w:rsidRDefault="006E3808" w:rsidP="001B33F2">
            <w:pPr>
              <w:spacing w:line="259" w:lineRule="auto"/>
              <w:ind w:left="108"/>
            </w:pPr>
            <w:r>
              <w:t>Support Experts</w:t>
            </w:r>
            <w:r w:rsidRPr="0052603A">
              <w:t xml:space="preserve">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61A" w14:textId="701B340C" w:rsidR="006E3808" w:rsidRPr="0052603A" w:rsidRDefault="006E3808" w:rsidP="001B33F2">
            <w:pPr>
              <w:spacing w:line="259" w:lineRule="auto"/>
              <w:ind w:left="108"/>
            </w:pPr>
            <w:r>
              <w:t>2</w:t>
            </w:r>
            <w:r w:rsidRPr="0052603A">
              <w:t xml:space="preserve"> Number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B982" w14:textId="77777777" w:rsidR="006E3808" w:rsidRDefault="006E3808" w:rsidP="001B33F2">
            <w:pPr>
              <w:spacing w:after="19" w:line="259" w:lineRule="auto"/>
              <w:ind w:left="108"/>
            </w:pPr>
            <w:r>
              <w:t xml:space="preserve">  </w:t>
            </w:r>
          </w:p>
          <w:p w14:paraId="706F5D55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093" w14:textId="77777777" w:rsidR="006E3808" w:rsidRDefault="006E3808" w:rsidP="001B33F2">
            <w:pPr>
              <w:spacing w:line="259" w:lineRule="auto"/>
              <w:ind w:left="106"/>
            </w:pPr>
            <w: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CD4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 </w:t>
            </w:r>
          </w:p>
        </w:tc>
      </w:tr>
      <w:tr w:rsidR="006E3808" w14:paraId="7BEC3E39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5B2" w14:textId="77777777" w:rsidR="006E3808" w:rsidRPr="0052603A" w:rsidRDefault="006E3808" w:rsidP="001B33F2">
            <w:pPr>
              <w:spacing w:line="259" w:lineRule="auto"/>
              <w:ind w:left="108"/>
            </w:pPr>
            <w:r w:rsidRPr="0052603A">
              <w:t xml:space="preserve">3.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F45" w14:textId="783F0CFD" w:rsidR="006E3808" w:rsidRPr="0052603A" w:rsidRDefault="006E3808" w:rsidP="001B33F2">
            <w:pPr>
              <w:spacing w:line="259" w:lineRule="auto"/>
              <w:ind w:left="108"/>
            </w:pPr>
            <w:r>
              <w:t>Disbursements</w:t>
            </w:r>
            <w:r w:rsidRPr="0052603A">
              <w:t xml:space="preserve">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6FD" w14:textId="77777777" w:rsidR="006E3808" w:rsidRPr="0052603A" w:rsidRDefault="006E3808" w:rsidP="001B33F2">
            <w:pPr>
              <w:spacing w:line="259" w:lineRule="auto"/>
              <w:ind w:left="108"/>
            </w:pPr>
            <w:r w:rsidRPr="0052603A">
              <w:t>1</w:t>
            </w:r>
            <w:r>
              <w:t xml:space="preserve"> Number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EE0" w14:textId="77777777" w:rsidR="006E3808" w:rsidRDefault="006E3808" w:rsidP="001B33F2">
            <w:pPr>
              <w:spacing w:after="19" w:line="259" w:lineRule="auto"/>
              <w:ind w:left="108"/>
            </w:pPr>
            <w:r>
              <w:t xml:space="preserve">  </w:t>
            </w:r>
          </w:p>
          <w:p w14:paraId="399A6C3C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CAAB" w14:textId="77777777" w:rsidR="006E3808" w:rsidRDefault="006E3808" w:rsidP="001B33F2">
            <w:pPr>
              <w:spacing w:line="259" w:lineRule="auto"/>
              <w:ind w:left="106"/>
            </w:pPr>
            <w: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00FA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 </w:t>
            </w:r>
          </w:p>
        </w:tc>
      </w:tr>
      <w:tr w:rsidR="006E3808" w14:paraId="0F3B06AF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3A71" w14:textId="667C19C6" w:rsidR="006E3808" w:rsidRPr="0052603A" w:rsidRDefault="006E3808" w:rsidP="001B33F2">
            <w:pPr>
              <w:ind w:left="108"/>
            </w:pPr>
            <w: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499" w14:textId="0C3B9D18" w:rsidR="006E3808" w:rsidRDefault="006E3808" w:rsidP="001B33F2">
            <w:pPr>
              <w:ind w:left="108"/>
            </w:pPr>
            <w:r>
              <w:t>Other Costs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C7BF" w14:textId="77777777" w:rsidR="006E3808" w:rsidRPr="0052603A" w:rsidRDefault="006E3808" w:rsidP="001B33F2">
            <w:pPr>
              <w:ind w:left="108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63F" w14:textId="77777777" w:rsidR="006E3808" w:rsidRDefault="006E3808" w:rsidP="001B33F2">
            <w:pPr>
              <w:spacing w:after="19"/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BC1A" w14:textId="77777777" w:rsidR="006E3808" w:rsidRDefault="006E3808" w:rsidP="001B33F2">
            <w:pPr>
              <w:ind w:left="106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1AA5" w14:textId="77777777" w:rsidR="006E3808" w:rsidRDefault="006E3808" w:rsidP="001B33F2">
            <w:pPr>
              <w:ind w:left="108"/>
            </w:pPr>
          </w:p>
        </w:tc>
      </w:tr>
      <w:tr w:rsidR="006E3808" w14:paraId="5A344471" w14:textId="77777777" w:rsidTr="006E3808">
        <w:trPr>
          <w:trHeight w:val="728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C14E2" w14:textId="311215F0" w:rsidR="006E3808" w:rsidRDefault="006E3808" w:rsidP="001B33F2">
            <w:pPr>
              <w:spacing w:after="21" w:line="259" w:lineRule="auto"/>
              <w:ind w:left="108"/>
            </w:pPr>
            <w:r>
              <w:rPr>
                <w:b/>
              </w:rPr>
              <w:t xml:space="preserve">Grand Total    Kshs </w:t>
            </w:r>
            <w:r>
              <w:t xml:space="preserve"> (Net of Taxes</w:t>
            </w:r>
          </w:p>
          <w:p w14:paraId="1D59E577" w14:textId="77777777" w:rsidR="006E3808" w:rsidRDefault="006E3808" w:rsidP="001B33F2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4C506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732E6" w14:textId="77777777" w:rsidR="006E3808" w:rsidRDefault="006E3808" w:rsidP="001B33F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2C2" w14:textId="77777777" w:rsidR="006E3808" w:rsidRDefault="006E3808" w:rsidP="001B33F2">
            <w:pPr>
              <w:spacing w:line="259" w:lineRule="auto"/>
              <w:ind w:left="106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C730" w14:textId="77777777" w:rsidR="006E3808" w:rsidRDefault="006E3808" w:rsidP="001B33F2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2232923F" w14:textId="77777777" w:rsidR="001B33F2" w:rsidRDefault="001B33F2" w:rsidP="001B33F2">
      <w:pPr>
        <w:ind w:left="1445"/>
      </w:pPr>
      <w:r>
        <w:rPr>
          <w:b/>
        </w:rPr>
        <w:t xml:space="preserve"> </w:t>
      </w:r>
      <w:r>
        <w:t xml:space="preserve">Additional services may be required for other functions   </w:t>
      </w:r>
    </w:p>
    <w:p w14:paraId="092143A5" w14:textId="77777777" w:rsidR="001B33F2" w:rsidRDefault="001B33F2" w:rsidP="001B33F2">
      <w:pPr>
        <w:spacing w:after="0"/>
        <w:ind w:left="1440"/>
      </w:pPr>
      <w:r>
        <w:rPr>
          <w:b/>
        </w:rPr>
        <w:t xml:space="preserve"> </w:t>
      </w:r>
      <w:r>
        <w:t xml:space="preserve"> </w:t>
      </w:r>
    </w:p>
    <w:p w14:paraId="5C2CD2BA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E9D15D8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</w:pPr>
      <w:r>
        <w:t>Name of tenderer _________________________________________</w:t>
      </w:r>
    </w:p>
    <w:p w14:paraId="2B5BC501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</w:pPr>
    </w:p>
    <w:p w14:paraId="7AA1806A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  <w:rPr>
          <w:u w:val="single" w:color="000000"/>
        </w:rPr>
      </w:pPr>
      <w:r>
        <w:t xml:space="preserve">  Tender Number </w:t>
      </w:r>
      <w:r>
        <w:rPr>
          <w:u w:val="single" w:color="000000"/>
        </w:rPr>
        <w:t xml:space="preserve">    </w:t>
      </w:r>
      <w:r>
        <w:rPr>
          <w:u w:val="single" w:color="000000"/>
        </w:rPr>
        <w:tab/>
        <w:t>_____________________________________________</w:t>
      </w:r>
    </w:p>
    <w:p w14:paraId="20C86689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  <w:rPr>
          <w:u w:val="single" w:color="000000"/>
        </w:rPr>
      </w:pPr>
    </w:p>
    <w:p w14:paraId="43124B58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</w:pPr>
      <w:r>
        <w:t xml:space="preserve">Date   __________________________________________  </w:t>
      </w:r>
    </w:p>
    <w:p w14:paraId="2FE143F0" w14:textId="77777777" w:rsidR="001B33F2" w:rsidRDefault="001B33F2" w:rsidP="001B33F2">
      <w:pPr>
        <w:spacing w:after="29"/>
        <w:ind w:left="1426"/>
      </w:pPr>
      <w:r>
        <w:t xml:space="preserve"> </w:t>
      </w:r>
      <w:r>
        <w:tab/>
        <w:t xml:space="preserve">  </w:t>
      </w:r>
      <w:r>
        <w:tab/>
        <w:t xml:space="preserve">  </w:t>
      </w:r>
    </w:p>
    <w:p w14:paraId="6FF82746" w14:textId="77777777" w:rsidR="001B33F2" w:rsidRDefault="001B33F2" w:rsidP="001B33F2">
      <w:pPr>
        <w:spacing w:after="21"/>
        <w:ind w:left="1440"/>
      </w:pPr>
      <w:r>
        <w:t xml:space="preserve">  </w:t>
      </w:r>
    </w:p>
    <w:p w14:paraId="1E07A783" w14:textId="77777777" w:rsidR="001B33F2" w:rsidRDefault="001B33F2" w:rsidP="001B33F2">
      <w:pPr>
        <w:ind w:left="1445"/>
      </w:pPr>
      <w:r>
        <w:t xml:space="preserve">Signature of tenderer  </w:t>
      </w:r>
      <w:r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inline distT="0" distB="0" distL="0" distR="0" wp14:anchorId="064B753C" wp14:editId="17DD30DA">
                <wp:extent cx="3950970" cy="9144"/>
                <wp:effectExtent l="0" t="0" r="0" b="0"/>
                <wp:docPr id="55318" name="Group 55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9144"/>
                          <a:chOff x="0" y="0"/>
                          <a:chExt cx="3950970" cy="9144"/>
                        </a:xfrm>
                      </wpg:grpSpPr>
                      <wps:wsp>
                        <wps:cNvPr id="60551" name="Shape 60551"/>
                        <wps:cNvSpPr/>
                        <wps:spPr>
                          <a:xfrm>
                            <a:off x="0" y="0"/>
                            <a:ext cx="3950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970" h="9144">
                                <a:moveTo>
                                  <a:pt x="0" y="0"/>
                                </a:moveTo>
                                <a:lnTo>
                                  <a:pt x="3950970" y="0"/>
                                </a:lnTo>
                                <a:lnTo>
                                  <a:pt x="3950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D1907" id="Group 55318" o:spid="_x0000_s1026" style="width:311.1pt;height:.7pt;mso-position-horizontal-relative:char;mso-position-vertical-relative:line" coordsize="395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">
                <v:shape id="Shape 60551" o:spid="_x0000_s1027" style="position:absolute;width:39509;height:91;visibility:visible;mso-wrap-style:square;v-text-anchor:top" coordsize="39509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qKMUA&#10;AADeAAAADwAAAGRycy9kb3ducmV2LnhtbESPQYvCMBSE78L+h/AEb5q6qEg1isgqHkTWKp4fzbOt&#10;Ni/dJmr1128WFjwOM/MNM503phR3ql1hWUG/F4EgTq0uOFNwPKy6YxDOI2ssLZOCJzmYzz5aU4y1&#10;ffCe7onPRICwi1FB7n0VS+nSnAy6nq2Ig3e2tUEfZJ1JXeMjwE0pP6NoJA0WHBZyrGiZU3pNbkbB&#10;67n2P8uv3VF+U3O4kNtsk9NAqU67WUxAeGr8O/zf3mgFo2g47MPfnXAF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qooxQAAAN4AAAAPAAAAAAAAAAAAAAAAAJgCAABkcnMv&#10;ZG93bnJldi54bWxQSwUGAAAAAAQABAD1AAAAigMAAAAA&#10;" path="m,l3950970,r,9144l,9144,,e" fillcolor="black" stroked="f" strokeweight="0">
                  <v:stroke miterlimit="83231f" joinstyle="miter"/>
                  <v:path arrowok="t" textboxrect="0,0,3950970,9144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26B20277" w14:textId="77777777" w:rsidR="001B33F2" w:rsidRDefault="001B33F2" w:rsidP="001B33F2">
      <w:pPr>
        <w:spacing w:after="29"/>
        <w:ind w:left="1426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161559B6" w14:textId="77777777" w:rsidR="001B33F2" w:rsidRDefault="001B33F2" w:rsidP="001B33F2">
      <w:pPr>
        <w:spacing w:after="19"/>
        <w:ind w:left="1440"/>
      </w:pPr>
      <w:r>
        <w:t xml:space="preserve">  </w:t>
      </w:r>
    </w:p>
    <w:p w14:paraId="4C1F63B9" w14:textId="77777777" w:rsidR="001B33F2" w:rsidRPr="001B33F2" w:rsidRDefault="001B33F2" w:rsidP="001B33F2">
      <w:pPr>
        <w:ind w:left="1445"/>
      </w:pPr>
      <w:r>
        <w:rPr>
          <w:i/>
        </w:rPr>
        <w:t xml:space="preserve">Note: </w:t>
      </w:r>
      <w:r>
        <w:t xml:space="preserve">In case of discrepancy between unit price and total, the unit price shall prevail.  </w:t>
      </w:r>
    </w:p>
    <w:p w14:paraId="6B418A6B" w14:textId="77777777" w:rsidR="001B33F2" w:rsidRPr="001B33F2" w:rsidRDefault="001B33F2" w:rsidP="001B33F2"/>
    <w:p w14:paraId="4C681F62" w14:textId="77777777" w:rsidR="00845D76" w:rsidRPr="001B33F2" w:rsidRDefault="00845D76" w:rsidP="001B33F2"/>
    <w:sectPr w:rsidR="00845D76" w:rsidRPr="001B3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F2"/>
    <w:rsid w:val="001B33F2"/>
    <w:rsid w:val="0032730B"/>
    <w:rsid w:val="006E3808"/>
    <w:rsid w:val="0084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F31E"/>
  <w15:chartTrackingRefBased/>
  <w15:docId w15:val="{9DFD9467-4537-4879-8A9D-CBA8ABC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B33F2"/>
    <w:pPr>
      <w:keepNext/>
      <w:keepLines/>
      <w:spacing w:after="20" w:line="265" w:lineRule="auto"/>
      <w:ind w:left="1436" w:hanging="10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3F2"/>
    <w:rPr>
      <w:rFonts w:ascii="Arial" w:eastAsia="Arial" w:hAnsi="Arial" w:cs="Arial"/>
      <w:b/>
      <w:color w:val="000000"/>
      <w:sz w:val="24"/>
      <w:lang w:val="en-US"/>
    </w:rPr>
  </w:style>
  <w:style w:type="table" w:customStyle="1" w:styleId="TableGrid">
    <w:name w:val="TableGrid"/>
    <w:rsid w:val="001B33F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B33F2"/>
    <w:pPr>
      <w:spacing w:after="0" w:line="240" w:lineRule="auto"/>
      <w:ind w:left="1450" w:hanging="10"/>
    </w:pPr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franklin Njeru</cp:lastModifiedBy>
  <cp:revision>3</cp:revision>
  <dcterms:created xsi:type="dcterms:W3CDTF">2024-03-15T09:29:00Z</dcterms:created>
  <dcterms:modified xsi:type="dcterms:W3CDTF">2024-03-15T09:35:00Z</dcterms:modified>
</cp:coreProperties>
</file>